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7" w:rsidRPr="00D14E2F" w:rsidRDefault="005838B7" w:rsidP="006F74BD">
      <w:pPr>
        <w:pStyle w:val="Titlez"/>
        <w:spacing w:before="0" w:line="240" w:lineRule="auto"/>
        <w:ind w:left="0" w:firstLine="0"/>
      </w:pPr>
      <w:r>
        <w:t>Астротурнир-онлайн - 202</w:t>
      </w:r>
      <w:r w:rsidR="00D14E2F">
        <w:t>2</w:t>
      </w:r>
    </w:p>
    <w:p w:rsidR="006F74BD" w:rsidRDefault="006F74BD" w:rsidP="006F74BD">
      <w:pPr>
        <w:pStyle w:val="Titlez"/>
        <w:spacing w:before="0" w:line="240" w:lineRule="auto"/>
        <w:ind w:left="0" w:firstLine="0"/>
      </w:pPr>
    </w:p>
    <w:p w:rsidR="005838B7" w:rsidRDefault="005838B7" w:rsidP="006F74BD">
      <w:pPr>
        <w:pStyle w:val="Titlez"/>
        <w:spacing w:before="0" w:line="240" w:lineRule="auto"/>
        <w:ind w:left="0" w:firstLine="0"/>
      </w:pPr>
      <w:r>
        <w:t>Задача №</w:t>
      </w:r>
      <w:r w:rsidR="00BD2236">
        <w:t>3</w:t>
      </w:r>
      <w:r>
        <w:t xml:space="preserve"> - "</w:t>
      </w:r>
      <w:r w:rsidR="006D6D5D">
        <w:t>Есть в небе звёздочка одна...</w:t>
      </w:r>
      <w:r>
        <w:t>"</w:t>
      </w:r>
    </w:p>
    <w:p w:rsidR="00F81D57" w:rsidRDefault="00F81D57" w:rsidP="006F74BD">
      <w:pPr>
        <w:pStyle w:val="Titlez"/>
        <w:spacing w:before="0" w:line="240" w:lineRule="auto"/>
        <w:ind w:left="0" w:firstLine="0"/>
      </w:pPr>
    </w:p>
    <w:p w:rsidR="006F74BD" w:rsidRDefault="00E97F94" w:rsidP="006F74BD">
      <w:pPr>
        <w:pStyle w:val="Titlez"/>
        <w:spacing w:before="0" w:line="240" w:lineRule="auto"/>
        <w:ind w:left="0" w:firstLine="0"/>
      </w:pPr>
      <w:r>
        <w:t>Определите географическую широту своей местности с помощью астрономических наблюдений (наиболее простым способом).</w:t>
      </w:r>
    </w:p>
    <w:p w:rsidR="00E97F94" w:rsidRDefault="00E97F94" w:rsidP="006F74BD">
      <w:pPr>
        <w:pStyle w:val="Titlez"/>
        <w:spacing w:before="0" w:line="240" w:lineRule="auto"/>
        <w:ind w:left="0" w:firstLine="0"/>
      </w:pPr>
      <w:r>
        <w:t>В отчёте изложите использованный метод, опишите прибор, который применили для измерений, оцените точность полученного результата. Дополните отчёт фотографией наблюдателя с прибором.</w:t>
      </w:r>
    </w:p>
    <w:p w:rsidR="00DD766C" w:rsidRDefault="00DD766C" w:rsidP="00784932">
      <w:pPr>
        <w:pStyle w:val="Titlez"/>
        <w:spacing w:before="0" w:line="240" w:lineRule="auto"/>
        <w:ind w:left="0" w:firstLine="0"/>
      </w:pPr>
    </w:p>
    <w:p w:rsidR="005F606B" w:rsidRPr="00784932" w:rsidRDefault="005838B7" w:rsidP="00784932">
      <w:pPr>
        <w:pStyle w:val="Titlez"/>
        <w:spacing w:before="0" w:line="240" w:lineRule="auto"/>
        <w:ind w:left="0" w:firstLine="0"/>
      </w:pPr>
      <w:r w:rsidRPr="005838B7">
        <w:rPr>
          <w:b w:val="0"/>
        </w:rPr>
        <w:t xml:space="preserve">Отчёт  </w:t>
      </w:r>
      <w:r w:rsidR="005A63F0">
        <w:rPr>
          <w:b w:val="0"/>
          <w:i/>
        </w:rPr>
        <w:t>Йюдже</w:t>
      </w:r>
      <w:r w:rsidR="004505C9">
        <w:rPr>
          <w:b w:val="0"/>
          <w:i/>
        </w:rPr>
        <w:t>Тимура-Рамазана, 6 класс</w:t>
      </w:r>
    </w:p>
    <w:p w:rsidR="006F74BD" w:rsidRDefault="00FE131C" w:rsidP="00B40EE0">
      <w:pPr>
        <w:pStyle w:val="Titlez"/>
        <w:rPr>
          <w:b w:val="0"/>
        </w:rPr>
      </w:pPr>
      <w:r>
        <w:rPr>
          <w:b w:val="0"/>
        </w:rPr>
        <w:t xml:space="preserve">Я решил </w:t>
      </w:r>
      <w:r w:rsidR="00F14381">
        <w:rPr>
          <w:b w:val="0"/>
        </w:rPr>
        <w:t xml:space="preserve">определить широту своей местности с помощью </w:t>
      </w:r>
      <w:r w:rsidR="00BA4D25">
        <w:rPr>
          <w:b w:val="0"/>
        </w:rPr>
        <w:t xml:space="preserve">Солнца. Для этого </w:t>
      </w:r>
      <w:r w:rsidR="00F46FF1">
        <w:rPr>
          <w:b w:val="0"/>
        </w:rPr>
        <w:t>нужно измерить высоту Солнца в истинный полдень (</w:t>
      </w:r>
      <w:r w:rsidR="008877A4">
        <w:rPr>
          <w:b w:val="0"/>
        </w:rPr>
        <w:t>что называется высотой в верхней кульминации)</w:t>
      </w:r>
      <w:r w:rsidR="005221E9">
        <w:rPr>
          <w:b w:val="0"/>
        </w:rPr>
        <w:t xml:space="preserve">. </w:t>
      </w:r>
      <w:r w:rsidR="00EC3D0B">
        <w:rPr>
          <w:b w:val="0"/>
        </w:rPr>
        <w:t>А для измерения высоты</w:t>
      </w:r>
      <w:r w:rsidR="00CB3702">
        <w:rPr>
          <w:b w:val="0"/>
        </w:rPr>
        <w:t xml:space="preserve"> Солнца  в верхней кульминации</w:t>
      </w:r>
      <w:r w:rsidR="009037D7">
        <w:rPr>
          <w:b w:val="0"/>
        </w:rPr>
        <w:t xml:space="preserve">нужно </w:t>
      </w:r>
      <w:r w:rsidR="00057CEA">
        <w:rPr>
          <w:b w:val="0"/>
        </w:rPr>
        <w:t xml:space="preserve">поставить палку и замерить её высоту и длину тени, которую она </w:t>
      </w:r>
      <w:r w:rsidR="00CB3702">
        <w:rPr>
          <w:b w:val="0"/>
        </w:rPr>
        <w:t>отбрасывает в истинный полдень.</w:t>
      </w:r>
    </w:p>
    <w:p w:rsidR="004509CD" w:rsidRDefault="00272E58" w:rsidP="00B40EE0">
      <w:pPr>
        <w:pStyle w:val="Titlez"/>
        <w:rPr>
          <w:b w:val="0"/>
        </w:rPr>
      </w:pPr>
      <w:r>
        <w:rPr>
          <w:noProof/>
          <w:bdr w:val="nil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198755</wp:posOffset>
            </wp:positionV>
            <wp:extent cx="2428240" cy="43516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9CD">
        <w:rPr>
          <w:b w:val="0"/>
        </w:rPr>
        <w:t>Итак, 1 мая</w:t>
      </w:r>
      <w:r w:rsidR="00F76369">
        <w:rPr>
          <w:b w:val="0"/>
        </w:rPr>
        <w:t xml:space="preserve"> 2022 года</w:t>
      </w:r>
      <w:r w:rsidR="004509CD">
        <w:rPr>
          <w:b w:val="0"/>
        </w:rPr>
        <w:t xml:space="preserve"> я установил палку и </w:t>
      </w:r>
      <w:r w:rsidR="00A44878">
        <w:rPr>
          <w:b w:val="0"/>
        </w:rPr>
        <w:t>замерил</w:t>
      </w:r>
      <w:r w:rsidR="004509CD">
        <w:rPr>
          <w:b w:val="0"/>
        </w:rPr>
        <w:t xml:space="preserve"> её высоту, равную 137,5 см. </w:t>
      </w:r>
      <w:r w:rsidR="005A79D4">
        <w:rPr>
          <w:b w:val="0"/>
        </w:rPr>
        <w:t>Момент истинного полудня я посчитал так:</w:t>
      </w:r>
    </w:p>
    <w:p w:rsidR="005A79D4" w:rsidRDefault="00996955" w:rsidP="00996955">
      <w:pPr>
        <w:pStyle w:val="Titlez"/>
        <w:numPr>
          <w:ilvl w:val="0"/>
          <w:numId w:val="1"/>
        </w:numPr>
        <w:rPr>
          <w:b w:val="0"/>
        </w:rPr>
      </w:pPr>
      <w:r>
        <w:rPr>
          <w:b w:val="0"/>
        </w:rPr>
        <w:t>Долгота г.Фрязино – 37,958</w:t>
      </w:r>
      <w:r w:rsidR="00F42BBB">
        <w:rPr>
          <w:b w:val="0"/>
        </w:rPr>
        <w:t>⁰ в.д.</w:t>
      </w:r>
    </w:p>
    <w:p w:rsidR="003D6E67" w:rsidRDefault="0084053F" w:rsidP="00996955">
      <w:pPr>
        <w:pStyle w:val="Titlez"/>
        <w:numPr>
          <w:ilvl w:val="0"/>
          <w:numId w:val="1"/>
        </w:numPr>
        <w:rPr>
          <w:b w:val="0"/>
        </w:rPr>
      </w:pPr>
      <w:r>
        <w:rPr>
          <w:b w:val="0"/>
        </w:rPr>
        <w:t>Средн</w:t>
      </w:r>
      <w:r w:rsidR="002A316F">
        <w:rPr>
          <w:b w:val="0"/>
        </w:rPr>
        <w:t xml:space="preserve">ий </w:t>
      </w:r>
      <w:r w:rsidR="00C67AB2">
        <w:rPr>
          <w:b w:val="0"/>
        </w:rPr>
        <w:t>солнечный полдень</w:t>
      </w:r>
      <w:r>
        <w:rPr>
          <w:b w:val="0"/>
        </w:rPr>
        <w:t xml:space="preserve"> рав</w:t>
      </w:r>
      <w:r w:rsidR="004A2955">
        <w:rPr>
          <w:b w:val="0"/>
        </w:rPr>
        <w:t>ен</w:t>
      </w:r>
      <w:r>
        <w:rPr>
          <w:b w:val="0"/>
        </w:rPr>
        <w:t>:</w:t>
      </w:r>
    </w:p>
    <w:p w:rsidR="0084053F" w:rsidRPr="002A316F" w:rsidRDefault="00135DC4" w:rsidP="00CD2A2F">
      <w:pPr>
        <w:pStyle w:val="Titlez"/>
        <w:ind w:left="360" w:firstLine="0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Tср=12</m:t>
          </m:r>
          <m:r>
            <m:rPr>
              <m:sty m:val="bi"/>
            </m:rPr>
            <w:rPr>
              <w:rFonts w:ascii="Cambria Math" w:hAnsi="Cambria Math"/>
            </w:rPr>
            <m:t>h+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λ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°-UTC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h 28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2A316F" w:rsidRDefault="002A316F" w:rsidP="00CD2A2F">
      <w:pPr>
        <w:pStyle w:val="Titlez"/>
        <w:ind w:left="360" w:firstLine="0"/>
        <w:rPr>
          <w:b w:val="0"/>
        </w:rPr>
      </w:pPr>
      <w:r>
        <w:rPr>
          <w:b w:val="0"/>
        </w:rPr>
        <w:lastRenderedPageBreak/>
        <w:t>3)Найдём истинный полд</w:t>
      </w:r>
      <w:r w:rsidR="004A2955">
        <w:rPr>
          <w:b w:val="0"/>
        </w:rPr>
        <w:t>ень(т.е. учтём уравнение времени):</w:t>
      </w:r>
    </w:p>
    <w:p w:rsidR="004A2955" w:rsidRDefault="004A2955" w:rsidP="00CD2A2F">
      <w:pPr>
        <w:pStyle w:val="Titlez"/>
        <w:ind w:left="360" w:firstLine="0"/>
        <w:rPr>
          <w:b w:val="0"/>
        </w:rPr>
      </w:pPr>
      <w:r>
        <w:rPr>
          <w:b w:val="0"/>
        </w:rPr>
        <w:t>12</w:t>
      </w:r>
      <w:r w:rsidR="0084510F">
        <w:rPr>
          <w:b w:val="0"/>
        </w:rPr>
        <w:t>h 28m – 3m = 12h 25m</w:t>
      </w:r>
      <w:r w:rsidR="003E3406">
        <w:rPr>
          <w:b w:val="0"/>
        </w:rPr>
        <w:t>.</w:t>
      </w:r>
    </w:p>
    <w:p w:rsidR="003E3406" w:rsidRDefault="00606B81" w:rsidP="003E3406">
      <w:pPr>
        <w:pStyle w:val="Titlez"/>
        <w:ind w:left="0" w:firstLine="0"/>
        <w:rPr>
          <w:b w:val="0"/>
        </w:rPr>
      </w:pPr>
      <w:r>
        <w:rPr>
          <w:noProof/>
          <w:bdr w:val="nil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689610</wp:posOffset>
            </wp:positionV>
            <wp:extent cx="5053965" cy="22701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406">
        <w:rPr>
          <w:b w:val="0"/>
        </w:rPr>
        <w:t>Дождавшись истинного полудня</w:t>
      </w:r>
      <w:r w:rsidR="00694779">
        <w:rPr>
          <w:b w:val="0"/>
        </w:rPr>
        <w:t xml:space="preserve">, я </w:t>
      </w:r>
      <w:r w:rsidR="00A84728">
        <w:rPr>
          <w:b w:val="0"/>
        </w:rPr>
        <w:t>измерил длину тени, отбрасываемой палкой</w:t>
      </w:r>
      <w:r w:rsidR="00BC7965">
        <w:rPr>
          <w:b w:val="0"/>
        </w:rPr>
        <w:t>. Она оказалась равна 119 см.</w:t>
      </w:r>
      <w:r w:rsidR="00E80779">
        <w:rPr>
          <w:b w:val="0"/>
        </w:rPr>
        <w:t>Получаем такой рисунок:</w:t>
      </w:r>
    </w:p>
    <w:p w:rsidR="00146138" w:rsidRDefault="00811C23" w:rsidP="003E3406">
      <w:pPr>
        <w:pStyle w:val="Titlez"/>
        <w:ind w:left="0" w:firstLine="0"/>
        <w:rPr>
          <w:b w:val="0"/>
        </w:rPr>
      </w:pPr>
      <w:r>
        <w:rPr>
          <w:b w:val="0"/>
        </w:rPr>
        <w:t xml:space="preserve">Отсюда </w:t>
      </w:r>
      <w:r w:rsidR="00BB078B">
        <w:rPr>
          <w:b w:val="0"/>
        </w:rPr>
        <w:t>h</w:t>
      </w:r>
      <w:r w:rsidR="00BB078B">
        <w:rPr>
          <w:b w:val="0"/>
          <w:vertAlign w:val="subscript"/>
        </w:rPr>
        <w:t>вк</w:t>
      </w:r>
      <w:r w:rsidR="00AB2EA3">
        <w:rPr>
          <w:b w:val="0"/>
        </w:rPr>
        <w:t>= arctg 13</w:t>
      </w:r>
      <w:r w:rsidR="00DD5DFB">
        <w:rPr>
          <w:b w:val="0"/>
        </w:rPr>
        <w:t>7</w:t>
      </w:r>
      <w:r w:rsidR="00AB2EA3">
        <w:rPr>
          <w:b w:val="0"/>
        </w:rPr>
        <w:t>,5:119</w:t>
      </w:r>
      <w:r w:rsidR="00CD0D06">
        <w:rPr>
          <w:b w:val="0"/>
        </w:rPr>
        <w:t xml:space="preserve"> = </w:t>
      </w:r>
      <w:r w:rsidR="00FA2C7E">
        <w:rPr>
          <w:b w:val="0"/>
        </w:rPr>
        <w:t>49,1116⁰.</w:t>
      </w:r>
    </w:p>
    <w:p w:rsidR="00FA2C7E" w:rsidRDefault="00FA2C7E" w:rsidP="003E3406">
      <w:pPr>
        <w:pStyle w:val="Titlez"/>
        <w:ind w:left="0" w:firstLine="0"/>
        <w:rPr>
          <w:b w:val="0"/>
        </w:rPr>
      </w:pPr>
      <w:r>
        <w:rPr>
          <w:b w:val="0"/>
        </w:rPr>
        <w:t>Далее из равенств</w:t>
      </w:r>
      <w:r w:rsidR="00815BE5">
        <w:rPr>
          <w:b w:val="0"/>
        </w:rPr>
        <w:t>a</w:t>
      </w:r>
      <w:r w:rsidR="007D390E">
        <w:rPr>
          <w:b w:val="0"/>
        </w:rPr>
        <w:t>h = 90⁰-φ+</w:t>
      </w:r>
      <w:r w:rsidR="00A31EE2">
        <w:rPr>
          <w:b w:val="0"/>
        </w:rPr>
        <w:t>δ, где</w:t>
      </w:r>
    </w:p>
    <w:p w:rsidR="00A31EE2" w:rsidRDefault="00B972C3" w:rsidP="003E3406">
      <w:pPr>
        <w:pStyle w:val="Titlez"/>
        <w:ind w:left="0" w:firstLine="0"/>
        <w:rPr>
          <w:b w:val="0"/>
        </w:rPr>
      </w:pPr>
      <w:r>
        <w:rPr>
          <w:b w:val="0"/>
        </w:rPr>
        <w:t>φ – широта наблюдения</w:t>
      </w:r>
    </w:p>
    <w:p w:rsidR="00B972C3" w:rsidRDefault="00B972C3" w:rsidP="003E3406">
      <w:pPr>
        <w:pStyle w:val="Titlez"/>
        <w:ind w:left="0" w:firstLine="0"/>
        <w:rPr>
          <w:b w:val="0"/>
        </w:rPr>
      </w:pPr>
      <w:r>
        <w:rPr>
          <w:b w:val="0"/>
        </w:rPr>
        <w:t>δ – склонение Солнца,</w:t>
      </w:r>
    </w:p>
    <w:p w:rsidR="003611E4" w:rsidRDefault="003611E4" w:rsidP="003E3406">
      <w:pPr>
        <w:pStyle w:val="Titlez"/>
        <w:ind w:left="0" w:firstLine="0"/>
        <w:rPr>
          <w:b w:val="0"/>
        </w:rPr>
      </w:pPr>
      <w:r>
        <w:rPr>
          <w:b w:val="0"/>
        </w:rPr>
        <w:t>φ равно:</w:t>
      </w:r>
    </w:p>
    <w:p w:rsidR="003611E4" w:rsidRDefault="003611E4" w:rsidP="003E3406">
      <w:pPr>
        <w:pStyle w:val="Titlez"/>
        <w:ind w:left="0" w:firstLine="0"/>
        <w:rPr>
          <w:b w:val="0"/>
        </w:rPr>
      </w:pPr>
      <w:r>
        <w:rPr>
          <w:b w:val="0"/>
        </w:rPr>
        <w:t>φ= δ</w:t>
      </w:r>
      <w:r w:rsidR="00405F1D">
        <w:rPr>
          <w:b w:val="0"/>
        </w:rPr>
        <w:t>+(90⁰ - h).</w:t>
      </w:r>
    </w:p>
    <w:p w:rsidR="002C23DD" w:rsidRDefault="002C23DD" w:rsidP="003E3406">
      <w:pPr>
        <w:pStyle w:val="Titlez"/>
        <w:ind w:left="0" w:firstLine="0"/>
        <w:rPr>
          <w:b w:val="0"/>
        </w:rPr>
      </w:pPr>
      <w:r>
        <w:rPr>
          <w:b w:val="0"/>
        </w:rPr>
        <w:t>Склонение Солнца на какой-либо день равно:</w:t>
      </w:r>
    </w:p>
    <w:p w:rsidR="002C23DD" w:rsidRDefault="001F423D" w:rsidP="003E3406">
      <w:pPr>
        <w:pStyle w:val="Titlez"/>
        <w:ind w:left="0" w:firstLine="0"/>
        <w:rPr>
          <w:b w:val="0"/>
        </w:rPr>
      </w:pPr>
      <w:r>
        <w:rPr>
          <w:b w:val="0"/>
        </w:rPr>
        <w:t>δ = 23,44⁰ × sin d = 15,</w:t>
      </w:r>
      <w:r w:rsidR="00072FF3">
        <w:rPr>
          <w:b w:val="0"/>
        </w:rPr>
        <w:t>067⁰, где</w:t>
      </w:r>
    </w:p>
    <w:p w:rsidR="00072FF3" w:rsidRDefault="00204F7E" w:rsidP="003E3406">
      <w:pPr>
        <w:pStyle w:val="Titlez"/>
        <w:ind w:left="0" w:firstLine="0"/>
        <w:rPr>
          <w:b w:val="0"/>
        </w:rPr>
      </w:pPr>
      <w:r>
        <w:rPr>
          <w:b w:val="0"/>
        </w:rPr>
        <w:t>d – количество дней от весеннего равноденствия</w:t>
      </w:r>
      <w:r w:rsidR="009A260B">
        <w:rPr>
          <w:b w:val="0"/>
        </w:rPr>
        <w:t>.</w:t>
      </w:r>
    </w:p>
    <w:p w:rsidR="00C64086" w:rsidRDefault="00C64086" w:rsidP="003E3406">
      <w:pPr>
        <w:pStyle w:val="Titlez"/>
        <w:ind w:left="0" w:firstLine="0"/>
        <w:rPr>
          <w:b w:val="0"/>
        </w:rPr>
      </w:pPr>
      <w:r>
        <w:rPr>
          <w:b w:val="0"/>
        </w:rPr>
        <w:t>Теперь получаем такое выражение</w:t>
      </w:r>
      <w:r w:rsidR="007C251D">
        <w:rPr>
          <w:b w:val="0"/>
        </w:rPr>
        <w:t>:</w:t>
      </w:r>
    </w:p>
    <w:p w:rsidR="00AF7AC8" w:rsidRDefault="00AF7AC8" w:rsidP="003E3406">
      <w:pPr>
        <w:pStyle w:val="Titlez"/>
        <w:ind w:left="0" w:firstLine="0"/>
        <w:rPr>
          <w:b w:val="0"/>
        </w:rPr>
      </w:pPr>
      <w:r>
        <w:rPr>
          <w:b w:val="0"/>
        </w:rPr>
        <w:t xml:space="preserve">φ = 15,067⁰+ </w:t>
      </w:r>
      <w:r w:rsidR="002B6E48">
        <w:rPr>
          <w:b w:val="0"/>
        </w:rPr>
        <w:t>(90⁰ - 4</w:t>
      </w:r>
      <w:r w:rsidR="00DD5DFB">
        <w:rPr>
          <w:b w:val="0"/>
        </w:rPr>
        <w:t>9</w:t>
      </w:r>
      <w:r w:rsidR="000F3999">
        <w:rPr>
          <w:b w:val="0"/>
        </w:rPr>
        <w:t>,</w:t>
      </w:r>
      <w:r w:rsidR="00DD5DFB">
        <w:rPr>
          <w:b w:val="0"/>
        </w:rPr>
        <w:t>1116</w:t>
      </w:r>
      <w:r w:rsidR="002B6E48">
        <w:rPr>
          <w:b w:val="0"/>
        </w:rPr>
        <w:t>⁰) = 55,9554⁰</w:t>
      </w:r>
      <w:r w:rsidR="00C574C7">
        <w:rPr>
          <w:b w:val="0"/>
        </w:rPr>
        <w:t xml:space="preserve"> = 55⁰57'19''</w:t>
      </w:r>
    </w:p>
    <w:p w:rsidR="00C574C7" w:rsidRDefault="00C574C7" w:rsidP="003E3406">
      <w:pPr>
        <w:pStyle w:val="Titlez"/>
        <w:ind w:left="0" w:firstLine="0"/>
        <w:rPr>
          <w:b w:val="0"/>
        </w:rPr>
      </w:pPr>
      <w:r>
        <w:rPr>
          <w:b w:val="0"/>
        </w:rPr>
        <w:t xml:space="preserve">В </w:t>
      </w:r>
      <w:r w:rsidR="00352751">
        <w:rPr>
          <w:b w:val="0"/>
        </w:rPr>
        <w:t>Интернете указано, что широта г.Фрязино равна 55⁰</w:t>
      </w:r>
      <w:r w:rsidR="00991407">
        <w:rPr>
          <w:b w:val="0"/>
        </w:rPr>
        <w:t>57'38''. Разница составляет</w:t>
      </w:r>
      <w:r w:rsidR="005D1D10">
        <w:rPr>
          <w:b w:val="0"/>
        </w:rPr>
        <w:t xml:space="preserve"> 19'', т.е. </w:t>
      </w:r>
      <w:r w:rsidR="007075B0">
        <w:rPr>
          <w:b w:val="0"/>
        </w:rPr>
        <w:t>587 м</w:t>
      </w:r>
      <w:r w:rsidR="00B84377">
        <w:rPr>
          <w:b w:val="0"/>
        </w:rPr>
        <w:t>етров</w:t>
      </w:r>
      <w:r w:rsidR="007075B0">
        <w:rPr>
          <w:b w:val="0"/>
        </w:rPr>
        <w:t>. Такая неточность</w:t>
      </w:r>
      <w:r w:rsidR="00121072">
        <w:rPr>
          <w:b w:val="0"/>
        </w:rPr>
        <w:t xml:space="preserve"> может быть вызвана неточностью формулы для вычисления склонения Солнца</w:t>
      </w:r>
      <w:r w:rsidR="003615AC">
        <w:rPr>
          <w:b w:val="0"/>
        </w:rPr>
        <w:t xml:space="preserve"> или </w:t>
      </w:r>
      <w:r w:rsidR="00357CA6">
        <w:rPr>
          <w:b w:val="0"/>
        </w:rPr>
        <w:t>погрешностью измерений длины палки</w:t>
      </w:r>
      <w:r w:rsidR="00E50FB2">
        <w:rPr>
          <w:b w:val="0"/>
        </w:rPr>
        <w:t xml:space="preserve"> или длины тени, отбрасываемой ею. Но, как я считаю, точность измерения широты довольно высокая.</w:t>
      </w:r>
    </w:p>
    <w:p w:rsidR="00072FF3" w:rsidRDefault="00072FF3" w:rsidP="003E3406">
      <w:pPr>
        <w:pStyle w:val="Titlez"/>
        <w:ind w:left="0" w:firstLine="0"/>
        <w:rPr>
          <w:b w:val="0"/>
        </w:rPr>
      </w:pPr>
    </w:p>
    <w:p w:rsidR="00B972C3" w:rsidRDefault="00B972C3" w:rsidP="003E3406">
      <w:pPr>
        <w:pStyle w:val="Titlez"/>
        <w:ind w:left="0" w:firstLine="0"/>
        <w:rPr>
          <w:b w:val="0"/>
        </w:rPr>
      </w:pPr>
    </w:p>
    <w:p w:rsidR="00912251" w:rsidRDefault="00912251" w:rsidP="003E3406">
      <w:pPr>
        <w:pStyle w:val="Titlez"/>
        <w:ind w:left="0" w:firstLine="0"/>
        <w:rPr>
          <w:b w:val="0"/>
        </w:rPr>
      </w:pPr>
    </w:p>
    <w:p w:rsidR="008D2E6D" w:rsidRPr="008D2E6D" w:rsidRDefault="008D2E6D" w:rsidP="003E3406">
      <w:pPr>
        <w:pStyle w:val="Titlez"/>
        <w:ind w:left="0" w:firstLine="0"/>
        <w:rPr>
          <w:b w:val="0"/>
        </w:rPr>
      </w:pPr>
    </w:p>
    <w:sectPr w:rsidR="008D2E6D" w:rsidRPr="008D2E6D" w:rsidSect="00EF7E31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04" w:rsidRDefault="00756F04" w:rsidP="00EF7E31">
      <w:pPr>
        <w:spacing w:after="0" w:line="240" w:lineRule="auto"/>
      </w:pPr>
      <w:r>
        <w:separator/>
      </w:r>
    </w:p>
  </w:endnote>
  <w:endnote w:type="continuationSeparator" w:id="1">
    <w:p w:rsidR="00756F04" w:rsidRDefault="00756F04" w:rsidP="00EF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31" w:rsidRDefault="00EF7E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04" w:rsidRDefault="00756F04" w:rsidP="00EF7E31">
      <w:pPr>
        <w:spacing w:after="0" w:line="240" w:lineRule="auto"/>
      </w:pPr>
      <w:r>
        <w:separator/>
      </w:r>
    </w:p>
  </w:footnote>
  <w:footnote w:type="continuationSeparator" w:id="1">
    <w:p w:rsidR="00756F04" w:rsidRDefault="00756F04" w:rsidP="00EF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31" w:rsidRDefault="00EF7E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C39"/>
    <w:multiLevelType w:val="hybridMultilevel"/>
    <w:tmpl w:val="BFB87D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E31"/>
    <w:rsid w:val="00002CC3"/>
    <w:rsid w:val="00046871"/>
    <w:rsid w:val="00057CEA"/>
    <w:rsid w:val="00072FF3"/>
    <w:rsid w:val="000842FE"/>
    <w:rsid w:val="000F3999"/>
    <w:rsid w:val="00121072"/>
    <w:rsid w:val="00135DC4"/>
    <w:rsid w:val="00146138"/>
    <w:rsid w:val="00175C2D"/>
    <w:rsid w:val="00184D30"/>
    <w:rsid w:val="001B0442"/>
    <w:rsid w:val="001B7729"/>
    <w:rsid w:val="001F35C2"/>
    <w:rsid w:val="001F423D"/>
    <w:rsid w:val="001F477D"/>
    <w:rsid w:val="00204F7E"/>
    <w:rsid w:val="00206A5E"/>
    <w:rsid w:val="00272E58"/>
    <w:rsid w:val="002A316F"/>
    <w:rsid w:val="002B6E48"/>
    <w:rsid w:val="002C23DD"/>
    <w:rsid w:val="002C2D2B"/>
    <w:rsid w:val="002D083F"/>
    <w:rsid w:val="002D6A53"/>
    <w:rsid w:val="002E49AC"/>
    <w:rsid w:val="0030470C"/>
    <w:rsid w:val="0034088D"/>
    <w:rsid w:val="00352751"/>
    <w:rsid w:val="00354C9D"/>
    <w:rsid w:val="00357CA6"/>
    <w:rsid w:val="003611E4"/>
    <w:rsid w:val="003615AC"/>
    <w:rsid w:val="00384DBC"/>
    <w:rsid w:val="003D56A2"/>
    <w:rsid w:val="003D6E67"/>
    <w:rsid w:val="003E3406"/>
    <w:rsid w:val="00405F1D"/>
    <w:rsid w:val="004505C9"/>
    <w:rsid w:val="004509CD"/>
    <w:rsid w:val="00454442"/>
    <w:rsid w:val="00461621"/>
    <w:rsid w:val="00466175"/>
    <w:rsid w:val="0048087F"/>
    <w:rsid w:val="004A2955"/>
    <w:rsid w:val="00510E8E"/>
    <w:rsid w:val="00515ED2"/>
    <w:rsid w:val="005221E9"/>
    <w:rsid w:val="005838B7"/>
    <w:rsid w:val="00593C7B"/>
    <w:rsid w:val="005A63F0"/>
    <w:rsid w:val="005A79D4"/>
    <w:rsid w:val="005C1438"/>
    <w:rsid w:val="005C5813"/>
    <w:rsid w:val="005D1D10"/>
    <w:rsid w:val="005F606B"/>
    <w:rsid w:val="00600C19"/>
    <w:rsid w:val="00606B81"/>
    <w:rsid w:val="00611BD8"/>
    <w:rsid w:val="006146F3"/>
    <w:rsid w:val="006274AE"/>
    <w:rsid w:val="00674F11"/>
    <w:rsid w:val="00694779"/>
    <w:rsid w:val="006D6D5D"/>
    <w:rsid w:val="006F4865"/>
    <w:rsid w:val="006F74BD"/>
    <w:rsid w:val="007075B0"/>
    <w:rsid w:val="007525EB"/>
    <w:rsid w:val="00756F04"/>
    <w:rsid w:val="007848D1"/>
    <w:rsid w:val="00784932"/>
    <w:rsid w:val="007A7800"/>
    <w:rsid w:val="007C251D"/>
    <w:rsid w:val="007D390E"/>
    <w:rsid w:val="007D6773"/>
    <w:rsid w:val="00811C23"/>
    <w:rsid w:val="00815BE5"/>
    <w:rsid w:val="00830F7C"/>
    <w:rsid w:val="00834302"/>
    <w:rsid w:val="0084053F"/>
    <w:rsid w:val="0084510F"/>
    <w:rsid w:val="0084726B"/>
    <w:rsid w:val="00881672"/>
    <w:rsid w:val="008877A4"/>
    <w:rsid w:val="008A0F63"/>
    <w:rsid w:val="008A79FD"/>
    <w:rsid w:val="008D2E6D"/>
    <w:rsid w:val="009037D7"/>
    <w:rsid w:val="00912251"/>
    <w:rsid w:val="00925E3A"/>
    <w:rsid w:val="00926615"/>
    <w:rsid w:val="0095239C"/>
    <w:rsid w:val="00991407"/>
    <w:rsid w:val="009953FF"/>
    <w:rsid w:val="00996955"/>
    <w:rsid w:val="009A260B"/>
    <w:rsid w:val="009A6A2F"/>
    <w:rsid w:val="009C4468"/>
    <w:rsid w:val="009E11F1"/>
    <w:rsid w:val="00A31EE2"/>
    <w:rsid w:val="00A44878"/>
    <w:rsid w:val="00A652D1"/>
    <w:rsid w:val="00A84728"/>
    <w:rsid w:val="00AB1C74"/>
    <w:rsid w:val="00AB26A1"/>
    <w:rsid w:val="00AB2EA3"/>
    <w:rsid w:val="00AE6A95"/>
    <w:rsid w:val="00AF7AC8"/>
    <w:rsid w:val="00B25006"/>
    <w:rsid w:val="00B32B48"/>
    <w:rsid w:val="00B406F7"/>
    <w:rsid w:val="00B40EE0"/>
    <w:rsid w:val="00B72E48"/>
    <w:rsid w:val="00B84377"/>
    <w:rsid w:val="00B972C3"/>
    <w:rsid w:val="00BA4D25"/>
    <w:rsid w:val="00BB078B"/>
    <w:rsid w:val="00BC7965"/>
    <w:rsid w:val="00BD2236"/>
    <w:rsid w:val="00C45B21"/>
    <w:rsid w:val="00C574C7"/>
    <w:rsid w:val="00C64086"/>
    <w:rsid w:val="00C67AB2"/>
    <w:rsid w:val="00C745E6"/>
    <w:rsid w:val="00C76755"/>
    <w:rsid w:val="00CB3702"/>
    <w:rsid w:val="00CD0D06"/>
    <w:rsid w:val="00CD2A2F"/>
    <w:rsid w:val="00D14E2F"/>
    <w:rsid w:val="00D24AAA"/>
    <w:rsid w:val="00D339E9"/>
    <w:rsid w:val="00D4501D"/>
    <w:rsid w:val="00D669C4"/>
    <w:rsid w:val="00D74892"/>
    <w:rsid w:val="00DD5DFB"/>
    <w:rsid w:val="00DD766C"/>
    <w:rsid w:val="00DE2DA5"/>
    <w:rsid w:val="00E03920"/>
    <w:rsid w:val="00E33B7C"/>
    <w:rsid w:val="00E50FB2"/>
    <w:rsid w:val="00E80779"/>
    <w:rsid w:val="00E956C3"/>
    <w:rsid w:val="00E97F94"/>
    <w:rsid w:val="00EB314B"/>
    <w:rsid w:val="00EC3D0B"/>
    <w:rsid w:val="00EF058E"/>
    <w:rsid w:val="00EF37B4"/>
    <w:rsid w:val="00EF7E31"/>
    <w:rsid w:val="00F14381"/>
    <w:rsid w:val="00F37C64"/>
    <w:rsid w:val="00F42BBB"/>
    <w:rsid w:val="00F46FF1"/>
    <w:rsid w:val="00F76369"/>
    <w:rsid w:val="00F81D57"/>
    <w:rsid w:val="00FA2C7E"/>
    <w:rsid w:val="00FD3300"/>
    <w:rsid w:val="00FE0F15"/>
    <w:rsid w:val="00FE131C"/>
    <w:rsid w:val="00FF0ECF"/>
    <w:rsid w:val="00FF1FBF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E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E31"/>
    <w:rPr>
      <w:u w:val="single"/>
    </w:rPr>
  </w:style>
  <w:style w:type="table" w:customStyle="1" w:styleId="TableNormal">
    <w:name w:val="Table Normal"/>
    <w:rsid w:val="00EF7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F7E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55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Zadachi">
    <w:name w:val="Zadachi"/>
    <w:basedOn w:val="a"/>
    <w:link w:val="Zadachi1"/>
    <w:rsid w:val="005F6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26"/>
      </w:tabs>
      <w:suppressAutoHyphens/>
      <w:spacing w:before="80" w:after="0" w:line="216" w:lineRule="auto"/>
      <w:ind w:left="425" w:hanging="425"/>
      <w:jc w:val="both"/>
    </w:pPr>
    <w:rPr>
      <w:rFonts w:ascii="Arial" w:eastAsia="Times New Roman" w:hAnsi="Arial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Titlez">
    <w:name w:val="Title_z"/>
    <w:basedOn w:val="Zadachi"/>
    <w:rsid w:val="005F606B"/>
    <w:pPr>
      <w:spacing w:before="240"/>
    </w:pPr>
    <w:rPr>
      <w:b/>
    </w:rPr>
  </w:style>
  <w:style w:type="paragraph" w:customStyle="1" w:styleId="Note-R">
    <w:name w:val="Note-R"/>
    <w:basedOn w:val="Zadachi"/>
    <w:rsid w:val="005F606B"/>
    <w:pPr>
      <w:spacing w:before="0"/>
      <w:jc w:val="right"/>
    </w:pPr>
    <w:rPr>
      <w:i/>
      <w:sz w:val="20"/>
      <w:szCs w:val="20"/>
    </w:rPr>
  </w:style>
  <w:style w:type="character" w:customStyle="1" w:styleId="Zadachi1">
    <w:name w:val="Zadachi Знак1"/>
    <w:link w:val="Zadachi"/>
    <w:rsid w:val="00B25006"/>
    <w:rPr>
      <w:rFonts w:ascii="Arial" w:eastAsia="Times New Roman" w:hAnsi="Arial"/>
      <w:sz w:val="24"/>
      <w:szCs w:val="24"/>
      <w:u w:color="000000"/>
      <w:bdr w:val="none" w:sz="0" w:space="0" w:color="auto"/>
      <w:lang w:eastAsia="zh-CN"/>
    </w:rPr>
  </w:style>
  <w:style w:type="paragraph" w:styleId="a7">
    <w:name w:val="Body Text"/>
    <w:basedOn w:val="a"/>
    <w:link w:val="a8"/>
    <w:semiHidden/>
    <w:rsid w:val="00F37C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jc w:val="both"/>
    </w:pPr>
    <w:rPr>
      <w:rFonts w:ascii="Arial" w:eastAsia="Times New Roman" w:hAnsi="Arial" w:cs="Times New Roman"/>
      <w:color w:val="auto"/>
      <w:sz w:val="21"/>
      <w:szCs w:val="20"/>
      <w:bdr w:val="none" w:sz="0" w:space="0" w:color="auto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F37C64"/>
    <w:rPr>
      <w:rFonts w:ascii="Arial" w:eastAsia="Times New Roman" w:hAnsi="Arial"/>
      <w:sz w:val="21"/>
      <w:bdr w:val="none" w:sz="0" w:space="0" w:color="auto"/>
      <w:lang w:eastAsia="zh-CN"/>
    </w:rPr>
  </w:style>
  <w:style w:type="character" w:styleId="a9">
    <w:name w:val="Placeholder Text"/>
    <w:basedOn w:val="a0"/>
    <w:uiPriority w:val="99"/>
    <w:semiHidden/>
    <w:rsid w:val="009523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2022-06-06T07:29:00Z</dcterms:created>
  <dcterms:modified xsi:type="dcterms:W3CDTF">2022-06-06T07:29:00Z</dcterms:modified>
</cp:coreProperties>
</file>